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A87A" w14:textId="4C3A1CF7" w:rsidR="00124B37" w:rsidRPr="00124B37" w:rsidRDefault="00124B37" w:rsidP="00124B37">
      <w:pPr>
        <w:ind w:left="720"/>
        <w:rPr>
          <w:rFonts w:ascii="Calibri" w:eastAsia="Times New Roman" w:hAnsi="Calibri" w:cs="Calibri"/>
          <w:color w:val="0070C0"/>
        </w:rPr>
      </w:pPr>
      <w:r w:rsidRPr="00124B37">
        <w:rPr>
          <w:rFonts w:ascii="Calibri" w:eastAsia="Times New Roman" w:hAnsi="Calibri" w:cs="Calibri"/>
          <w:b/>
          <w:bCs/>
          <w:color w:val="0070C0"/>
        </w:rPr>
        <w:t>Baroque era piece:</w:t>
      </w:r>
    </w:p>
    <w:p w14:paraId="6C75FD94" w14:textId="78DBF26F" w:rsidR="00124B37" w:rsidRPr="00124B37" w:rsidRDefault="00124B37" w:rsidP="00124B37">
      <w:pPr>
        <w:ind w:left="720"/>
        <w:rPr>
          <w:rFonts w:asciiTheme="majorHAnsi" w:eastAsia="Times New Roman" w:hAnsiTheme="majorHAnsi" w:cstheme="majorHAnsi"/>
          <w:color w:val="000000" w:themeColor="text1"/>
        </w:rPr>
      </w:pPr>
      <w:r w:rsidRPr="00124B37">
        <w:rPr>
          <w:rFonts w:asciiTheme="majorHAnsi" w:eastAsia="Times New Roman" w:hAnsiTheme="majorHAnsi" w:cstheme="majorHAnsi"/>
          <w:color w:val="000000" w:themeColor="text1"/>
        </w:rPr>
        <w:t>Revolutionary composer of choice:</w:t>
      </w:r>
    </w:p>
    <w:p w14:paraId="3DFB2670" w14:textId="5051939C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 xml:space="preserve">Bach </w:t>
      </w:r>
    </w:p>
    <w:p w14:paraId="66FE7E9C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 </w:t>
      </w:r>
    </w:p>
    <w:p w14:paraId="4C4C2467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General things to include (from the era):</w:t>
      </w:r>
    </w:p>
    <w:p w14:paraId="201D5551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  <w:color w:val="FF0000"/>
        </w:rPr>
        <w:t>Contrapuntal</w:t>
      </w:r>
    </w:p>
    <w:p w14:paraId="205ECC5C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>Grandiose style, dramatic, energetic</w:t>
      </w:r>
    </w:p>
    <w:p w14:paraId="6FD2A748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>Trill starts on top note</w:t>
      </w:r>
    </w:p>
    <w:p w14:paraId="7F686864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  <w:color w:val="FF0000"/>
        </w:rPr>
        <w:t>Quavers have to be semi-staccato</w:t>
      </w:r>
    </w:p>
    <w:p w14:paraId="6379D29D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>Limited range of keyboard</w:t>
      </w:r>
    </w:p>
    <w:p w14:paraId="5391CED7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>Limited range of dynamics</w:t>
      </w:r>
    </w:p>
    <w:p w14:paraId="1BB8E6F9" w14:textId="77777777" w:rsidR="00124B37" w:rsidRPr="00124B37" w:rsidRDefault="00124B37" w:rsidP="00124B37">
      <w:pPr>
        <w:ind w:left="126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 </w:t>
      </w:r>
    </w:p>
    <w:p w14:paraId="1F81A245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 xml:space="preserve">Specific things to include (for Bach): </w:t>
      </w:r>
    </w:p>
    <w:p w14:paraId="4B3AF34D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  <w:b/>
          <w:bCs/>
          <w:color w:val="FF0000"/>
        </w:rPr>
        <w:t>Contrapuntal</w:t>
      </w:r>
    </w:p>
    <w:p w14:paraId="2F94C0B1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  <w:highlight w:val="yellow"/>
        </w:rPr>
        <w:t xml:space="preserve">Limited vibrato </w:t>
      </w:r>
    </w:p>
    <w:p w14:paraId="78B11978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>Timeless and doesn’t sound old-fashioned</w:t>
      </w:r>
    </w:p>
    <w:p w14:paraId="3D2B0243" w14:textId="77777777" w:rsidR="00124B37" w:rsidRPr="00124B37" w:rsidRDefault="00124B37" w:rsidP="00124B37">
      <w:pPr>
        <w:numPr>
          <w:ilvl w:val="1"/>
          <w:numId w:val="1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>Bach’s music has essence, isn’t superficial; Tells a story</w:t>
      </w:r>
    </w:p>
    <w:p w14:paraId="36028CF2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 </w:t>
      </w:r>
    </w:p>
    <w:p w14:paraId="1AE5FA21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  <w:u w:val="single"/>
        </w:rPr>
      </w:pPr>
      <w:r w:rsidRPr="00124B37">
        <w:rPr>
          <w:rFonts w:ascii="Calibri" w:eastAsia="Times New Roman" w:hAnsi="Calibri" w:cs="Calibri"/>
          <w:u w:val="single"/>
        </w:rPr>
        <w:t>Pieces used for reference:</w:t>
      </w:r>
    </w:p>
    <w:p w14:paraId="03B99224" w14:textId="77777777" w:rsidR="00124B37" w:rsidRPr="00124B37" w:rsidRDefault="00124B37" w:rsidP="00124B37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Bach double violin concerto</w:t>
      </w:r>
    </w:p>
    <w:p w14:paraId="012833DE" w14:textId="77777777" w:rsidR="00124B37" w:rsidRPr="00124B37" w:rsidRDefault="00124B37" w:rsidP="00124B37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Violin concerto in A minor</w:t>
      </w:r>
    </w:p>
    <w:p w14:paraId="7E5A7561" w14:textId="77777777" w:rsidR="00124B37" w:rsidRPr="00124B37" w:rsidRDefault="00124B37" w:rsidP="00124B37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 xml:space="preserve">Toccata </w:t>
      </w:r>
    </w:p>
    <w:p w14:paraId="6F56111C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 </w:t>
      </w:r>
    </w:p>
    <w:p w14:paraId="53DB42C0" w14:textId="3E62F1AF" w:rsidR="00124B37" w:rsidRDefault="00124B37" w:rsidP="00124B37">
      <w:pPr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Piece ideation:</w:t>
      </w:r>
    </w:p>
    <w:p w14:paraId="74DEA967" w14:textId="10BEFDAC" w:rsidR="00124B37" w:rsidRPr="00124B37" w:rsidRDefault="00124B37" w:rsidP="00124B3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Compose with Musescore</w:t>
      </w:r>
    </w:p>
    <w:p w14:paraId="1D9CA907" w14:textId="47143F5F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16 bars</w:t>
      </w:r>
      <w:r>
        <w:rPr>
          <w:rFonts w:ascii="Calibri" w:eastAsia="Times New Roman" w:hAnsi="Calibri" w:cs="Calibri"/>
        </w:rPr>
        <w:t xml:space="preserve"> </w:t>
      </w:r>
    </w:p>
    <w:p w14:paraId="1E0D2CE3" w14:textId="70CFE263" w:rsidR="00124B37" w:rsidRPr="00124B37" w:rsidRDefault="00124B37" w:rsidP="00124B37">
      <w:pPr>
        <w:numPr>
          <w:ilvl w:val="1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 xml:space="preserve">For </w:t>
      </w:r>
      <w:r>
        <w:rPr>
          <w:rFonts w:ascii="Calibri" w:eastAsia="Times New Roman" w:hAnsi="Calibri" w:cs="Calibri"/>
        </w:rPr>
        <w:t>2</w:t>
      </w:r>
      <w:r w:rsidRPr="00124B37">
        <w:rPr>
          <w:rFonts w:ascii="Calibri" w:eastAsia="Times New Roman" w:hAnsi="Calibri" w:cs="Calibri"/>
        </w:rPr>
        <w:t xml:space="preserve"> violin</w:t>
      </w:r>
      <w:r>
        <w:rPr>
          <w:rFonts w:ascii="Calibri" w:eastAsia="Times New Roman" w:hAnsi="Calibri" w:cs="Calibri"/>
        </w:rPr>
        <w:t xml:space="preserve">s (to demonstrate contrapuntal) </w:t>
      </w:r>
    </w:p>
    <w:p w14:paraId="4AC6C223" w14:textId="722CDE8E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Allegro; Lively </w:t>
      </w:r>
    </w:p>
    <w:p w14:paraId="4612A044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Compose piece in D minor, relative major is F major (Key sig. Bb, raise seventh note C#)</w:t>
      </w:r>
    </w:p>
    <w:p w14:paraId="539B2B97" w14:textId="77777777" w:rsidR="00124B37" w:rsidRPr="00124B37" w:rsidRDefault="00124B37" w:rsidP="00124B37">
      <w:pPr>
        <w:ind w:left="72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Beginning:</w:t>
      </w:r>
    </w:p>
    <w:p w14:paraId="02E4265D" w14:textId="77777777" w:rsidR="00124B37" w:rsidRPr="00124B37" w:rsidRDefault="00124B37" w:rsidP="00124B37">
      <w:pPr>
        <w:numPr>
          <w:ilvl w:val="1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124B37">
        <w:rPr>
          <w:rFonts w:ascii="Calibri" w:eastAsia="Times New Roman" w:hAnsi="Calibri" w:cs="Calibri"/>
        </w:rPr>
        <w:t>Start D minor arpeggio</w:t>
      </w:r>
    </w:p>
    <w:p w14:paraId="05A05D7C" w14:textId="77777777" w:rsidR="00124B37" w:rsidRPr="00124B37" w:rsidRDefault="00124B37" w:rsidP="00124B37">
      <w:pPr>
        <w:ind w:left="1260"/>
        <w:rPr>
          <w:rFonts w:ascii="Calibri" w:eastAsia="Times New Roman" w:hAnsi="Calibri" w:cs="Calibri"/>
        </w:rPr>
      </w:pPr>
      <w:r w:rsidRPr="00124B37">
        <w:rPr>
          <w:rFonts w:ascii="Calibri" w:eastAsia="Times New Roman" w:hAnsi="Calibri" w:cs="Calibri"/>
        </w:rPr>
        <w:t> </w:t>
      </w:r>
    </w:p>
    <w:p w14:paraId="3A18C929" w14:textId="32917CF8" w:rsidR="003807AD" w:rsidRDefault="00124B37" w:rsidP="00124B37">
      <w:r w:rsidRPr="00124B37">
        <w:rPr>
          <w:rFonts w:ascii="Calibri" w:eastAsia="Times New Roman" w:hAnsi="Calibri" w:cs="Calibri"/>
        </w:rPr>
        <w:t> </w:t>
      </w:r>
    </w:p>
    <w:sectPr w:rsidR="00380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175D7"/>
    <w:multiLevelType w:val="hybridMultilevel"/>
    <w:tmpl w:val="6E7E36E2"/>
    <w:lvl w:ilvl="0" w:tplc="83F01F1A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2F08D8"/>
    <w:multiLevelType w:val="multilevel"/>
    <w:tmpl w:val="C864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37"/>
    <w:rsid w:val="00124B37"/>
    <w:rsid w:val="003807AD"/>
    <w:rsid w:val="009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CB063"/>
  <w15:chartTrackingRefBased/>
  <w15:docId w15:val="{926E22E5-0F38-F049-91EE-A54FE4FB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B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2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Feng Kang</dc:creator>
  <cp:keywords/>
  <dc:description/>
  <cp:lastModifiedBy>Kai Feng Kang</cp:lastModifiedBy>
  <cp:revision>1</cp:revision>
  <dcterms:created xsi:type="dcterms:W3CDTF">2023-04-30T13:00:00Z</dcterms:created>
  <dcterms:modified xsi:type="dcterms:W3CDTF">2023-04-30T13:04:00Z</dcterms:modified>
</cp:coreProperties>
</file>