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6141" w14:textId="57B030A4" w:rsidR="00620BA4" w:rsidRPr="00620BA4" w:rsidRDefault="00620BA4" w:rsidP="00620BA4">
      <w:pPr>
        <w:tabs>
          <w:tab w:val="num" w:pos="720"/>
        </w:tabs>
        <w:textAlignment w:val="center"/>
        <w:rPr>
          <w:rFonts w:ascii="Chalkboard SE" w:hAnsi="Chalkboard SE"/>
          <w:b/>
          <w:bCs/>
          <w:color w:val="FF0000"/>
        </w:rPr>
      </w:pPr>
      <w:r w:rsidRPr="00620BA4">
        <w:rPr>
          <w:rFonts w:ascii="Chalkboard SE" w:hAnsi="Chalkboard SE"/>
          <w:b/>
          <w:bCs/>
          <w:color w:val="FF0000"/>
        </w:rPr>
        <w:t>Classical era piece</w:t>
      </w:r>
    </w:p>
    <w:p w14:paraId="41EE4BF3" w14:textId="48679082" w:rsidR="00620BA4" w:rsidRPr="00620BA4" w:rsidRDefault="00620BA4" w:rsidP="00620BA4">
      <w:pPr>
        <w:textAlignment w:val="center"/>
        <w:rPr>
          <w:rFonts w:ascii="Apple Symbols" w:eastAsia="Times New Roman" w:hAnsi="Apple Symbols" w:cs="Apple Symbols" w:hint="cs"/>
          <w:sz w:val="32"/>
          <w:szCs w:val="32"/>
          <w:lang w:val="en-US"/>
        </w:rPr>
      </w:pPr>
      <w:r w:rsidRPr="00620BA4">
        <w:rPr>
          <w:rFonts w:ascii="Apple Symbols" w:eastAsia="Times New Roman" w:hAnsi="Apple Symbols" w:cs="Apple Symbols" w:hint="cs"/>
          <w:sz w:val="32"/>
          <w:szCs w:val="32"/>
          <w:lang w:val="en-US"/>
        </w:rPr>
        <w:t>Revolutionary composer of choice:</w:t>
      </w:r>
    </w:p>
    <w:p w14:paraId="6DB9FA08" w14:textId="77777777" w:rsidR="00620BA4" w:rsidRPr="00620BA4" w:rsidRDefault="00620BA4" w:rsidP="00620BA4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00620BA4">
        <w:rPr>
          <w:rFonts w:ascii="Calibri" w:eastAsia="Times New Roman" w:hAnsi="Calibri" w:cs="Calibri"/>
          <w:lang w:val="en-US"/>
        </w:rPr>
        <w:t xml:space="preserve">Mozart </w:t>
      </w:r>
    </w:p>
    <w:p w14:paraId="0E29729E" w14:textId="05030071" w:rsidR="00620BA4" w:rsidRPr="00620BA4" w:rsidRDefault="00620BA4" w:rsidP="00620BA4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>
        <w:rPr>
          <w:rFonts w:ascii="Calibri" w:eastAsia="Times New Roman" w:hAnsi="Calibri" w:cs="Calibri"/>
          <w:lang w:val="en-US"/>
        </w:rPr>
        <w:t>Will not use early Mozart, only take inspiration from later Mozart</w:t>
      </w:r>
    </w:p>
    <w:p w14:paraId="671EC328" w14:textId="77777777" w:rsidR="00620BA4" w:rsidRPr="00620BA4" w:rsidRDefault="00620BA4" w:rsidP="00620BA4">
      <w:pPr>
        <w:ind w:left="288"/>
        <w:rPr>
          <w:rFonts w:ascii="Calibri" w:eastAsia="Times New Roman" w:hAnsi="Calibri" w:cs="Calibri"/>
          <w:lang w:val="en-US"/>
        </w:rPr>
      </w:pPr>
      <w:r w:rsidRPr="00620BA4">
        <w:rPr>
          <w:rFonts w:ascii="Calibri" w:eastAsia="Times New Roman" w:hAnsi="Calibri" w:cs="Calibri"/>
          <w:lang w:val="en-US"/>
        </w:rPr>
        <w:t> </w:t>
      </w:r>
    </w:p>
    <w:p w14:paraId="2231B25F" w14:textId="77777777" w:rsidR="00620BA4" w:rsidRPr="00620BA4" w:rsidRDefault="00620BA4" w:rsidP="00620BA4">
      <w:pPr>
        <w:rPr>
          <w:rFonts w:ascii="Calibri" w:eastAsia="Times New Roman" w:hAnsi="Calibri" w:cs="Calibri"/>
          <w:lang w:val="en-US"/>
        </w:rPr>
      </w:pPr>
      <w:r w:rsidRPr="00620BA4">
        <w:rPr>
          <w:rFonts w:ascii="Calibri" w:eastAsia="Times New Roman" w:hAnsi="Calibri" w:cs="Calibri"/>
          <w:lang w:val="en-US"/>
        </w:rPr>
        <w:t>General things to include (from the era):</w:t>
      </w:r>
    </w:p>
    <w:p w14:paraId="67949C02" w14:textId="77777777" w:rsidR="00620BA4" w:rsidRPr="00620BA4" w:rsidRDefault="00620BA4" w:rsidP="00620BA4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00620BA4">
        <w:rPr>
          <w:rFonts w:ascii="Calibri" w:eastAsia="Times New Roman" w:hAnsi="Calibri" w:cs="Calibri"/>
          <w:lang w:val="en-US"/>
        </w:rPr>
        <w:t>Homophonic</w:t>
      </w:r>
    </w:p>
    <w:p w14:paraId="4B31ED17" w14:textId="77777777" w:rsidR="00620BA4" w:rsidRPr="00620BA4" w:rsidRDefault="00620BA4" w:rsidP="00620BA4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00620BA4">
        <w:rPr>
          <w:rFonts w:ascii="Calibri" w:eastAsia="Times New Roman" w:hAnsi="Calibri" w:cs="Calibri"/>
          <w:lang w:val="en-US"/>
        </w:rPr>
        <w:t>Contrast in dynamics</w:t>
      </w:r>
    </w:p>
    <w:p w14:paraId="55616891" w14:textId="77777777" w:rsidR="00620BA4" w:rsidRPr="00620BA4" w:rsidRDefault="00620BA4" w:rsidP="00620BA4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00620BA4">
        <w:rPr>
          <w:rFonts w:ascii="Calibri" w:eastAsia="Times New Roman" w:hAnsi="Calibri" w:cs="Calibri"/>
          <w:lang w:val="en-US"/>
        </w:rPr>
        <w:t>Larger variety of keys</w:t>
      </w:r>
    </w:p>
    <w:p w14:paraId="14F55B05" w14:textId="77777777" w:rsidR="00620BA4" w:rsidRPr="00620BA4" w:rsidRDefault="00620BA4" w:rsidP="00620BA4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00620BA4">
        <w:rPr>
          <w:rFonts w:ascii="Calibri" w:eastAsia="Times New Roman" w:hAnsi="Calibri" w:cs="Calibri"/>
          <w:lang w:val="en-US"/>
        </w:rPr>
        <w:t>Key modulation</w:t>
      </w:r>
    </w:p>
    <w:p w14:paraId="23B18837" w14:textId="77777777" w:rsidR="00620BA4" w:rsidRPr="00620BA4" w:rsidRDefault="00620BA4" w:rsidP="00620BA4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  <w:lang w:val="en-SG"/>
        </w:rPr>
      </w:pPr>
      <w:r w:rsidRPr="00620BA4">
        <w:rPr>
          <w:rFonts w:ascii="Calibri" w:eastAsia="Times New Roman" w:hAnsi="Calibri" w:cs="Calibri"/>
          <w:lang w:val="en-SG"/>
        </w:rPr>
        <w:t>Classical is simplistic, not lyrical</w:t>
      </w:r>
    </w:p>
    <w:p w14:paraId="6CC35EB3" w14:textId="77777777" w:rsidR="00620BA4" w:rsidRPr="00620BA4" w:rsidRDefault="00620BA4" w:rsidP="00620BA4">
      <w:pPr>
        <w:ind w:left="288"/>
        <w:rPr>
          <w:rFonts w:ascii="Calibri" w:eastAsia="Times New Roman" w:hAnsi="Calibri" w:cs="Calibri"/>
          <w:lang w:val="en-SG"/>
        </w:rPr>
      </w:pPr>
      <w:r w:rsidRPr="00620BA4">
        <w:rPr>
          <w:rFonts w:ascii="Calibri" w:eastAsia="Times New Roman" w:hAnsi="Calibri" w:cs="Calibri"/>
          <w:lang w:val="en-SG"/>
        </w:rPr>
        <w:t> </w:t>
      </w:r>
    </w:p>
    <w:p w14:paraId="1E14E620" w14:textId="77777777" w:rsidR="00620BA4" w:rsidRPr="00620BA4" w:rsidRDefault="00620BA4" w:rsidP="00620BA4">
      <w:pPr>
        <w:rPr>
          <w:rFonts w:ascii="Calibri" w:eastAsia="Times New Roman" w:hAnsi="Calibri" w:cs="Calibri"/>
          <w:lang w:val="en-SG"/>
        </w:rPr>
      </w:pPr>
      <w:r w:rsidRPr="00620BA4">
        <w:rPr>
          <w:rFonts w:ascii="Calibri" w:eastAsia="Times New Roman" w:hAnsi="Calibri" w:cs="Calibri"/>
          <w:lang w:val="en-SG"/>
        </w:rPr>
        <w:t>Ornamentations</w:t>
      </w:r>
    </w:p>
    <w:p w14:paraId="22CD1F16" w14:textId="77777777" w:rsidR="00620BA4" w:rsidRPr="00620BA4" w:rsidRDefault="00620BA4" w:rsidP="00620BA4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  <w:lang w:val="en-SG"/>
        </w:rPr>
      </w:pPr>
      <w:r w:rsidRPr="00620BA4">
        <w:rPr>
          <w:rFonts w:ascii="Calibri" w:eastAsia="Times New Roman" w:hAnsi="Calibri" w:cs="Calibri"/>
          <w:lang w:val="en-SG"/>
        </w:rPr>
        <w:t>Trill (starting on top note)</w:t>
      </w:r>
    </w:p>
    <w:p w14:paraId="322E5115" w14:textId="77777777" w:rsidR="00620BA4" w:rsidRPr="00620BA4" w:rsidRDefault="00620BA4" w:rsidP="00620BA4">
      <w:pPr>
        <w:ind w:left="1080"/>
        <w:rPr>
          <w:rFonts w:ascii="Calibri" w:eastAsia="Times New Roman" w:hAnsi="Calibri" w:cs="Calibri"/>
          <w:lang w:val="en-US"/>
        </w:rPr>
      </w:pPr>
      <w:r w:rsidRPr="00620BA4">
        <w:rPr>
          <w:rFonts w:ascii="Calibri" w:eastAsia="Times New Roman" w:hAnsi="Calibri" w:cs="Calibri"/>
          <w:lang w:val="en-US"/>
        </w:rPr>
        <w:t> </w:t>
      </w:r>
    </w:p>
    <w:p w14:paraId="35E94E0C" w14:textId="77777777" w:rsidR="00620BA4" w:rsidRPr="00620BA4" w:rsidRDefault="00620BA4" w:rsidP="00620BA4">
      <w:pPr>
        <w:rPr>
          <w:rFonts w:ascii="Calibri" w:eastAsia="Times New Roman" w:hAnsi="Calibri" w:cs="Calibri"/>
          <w:lang w:val="en-US"/>
        </w:rPr>
      </w:pPr>
      <w:r w:rsidRPr="00620BA4">
        <w:rPr>
          <w:rFonts w:ascii="Calibri" w:eastAsia="Times New Roman" w:hAnsi="Calibri" w:cs="Calibri"/>
          <w:lang w:val="en-US"/>
        </w:rPr>
        <w:t>Specific things to include (for Mozart):</w:t>
      </w:r>
    </w:p>
    <w:p w14:paraId="5263FDC5" w14:textId="10782C45" w:rsidR="00620BA4" w:rsidRPr="00620BA4" w:rsidRDefault="00620BA4" w:rsidP="00620BA4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00620BA4">
        <w:rPr>
          <w:rFonts w:ascii="Calibri" w:eastAsia="Times New Roman" w:hAnsi="Calibri" w:cs="Calibri"/>
          <w:lang w:val="en-US"/>
        </w:rPr>
        <w:t> </w:t>
      </w:r>
      <w:r>
        <w:rPr>
          <w:rFonts w:ascii="Calibri" w:eastAsia="Times New Roman" w:hAnsi="Calibri" w:cs="Calibri"/>
          <w:lang w:val="en-SG"/>
        </w:rPr>
        <w:t>Everything that Mozart has pioneered is seen in other pieces from the same era</w:t>
      </w:r>
    </w:p>
    <w:p w14:paraId="610B5F7B" w14:textId="77777777" w:rsidR="00620BA4" w:rsidRPr="00620BA4" w:rsidRDefault="00620BA4" w:rsidP="00620BA4">
      <w:pPr>
        <w:ind w:left="288"/>
        <w:rPr>
          <w:rFonts w:ascii="Calibri" w:eastAsia="Times New Roman" w:hAnsi="Calibri" w:cs="Calibri"/>
          <w:lang w:val="en-US"/>
        </w:rPr>
      </w:pPr>
      <w:r w:rsidRPr="00620BA4">
        <w:rPr>
          <w:rFonts w:ascii="Calibri" w:eastAsia="Times New Roman" w:hAnsi="Calibri" w:cs="Calibri"/>
          <w:lang w:val="en-US"/>
        </w:rPr>
        <w:t> </w:t>
      </w:r>
    </w:p>
    <w:p w14:paraId="0C5AE7A0" w14:textId="77777777" w:rsidR="00620BA4" w:rsidRPr="00620BA4" w:rsidRDefault="00620BA4" w:rsidP="00620BA4">
      <w:pPr>
        <w:rPr>
          <w:rFonts w:ascii="Calibri" w:eastAsia="Times New Roman" w:hAnsi="Calibri" w:cs="Calibri"/>
          <w:lang w:val="en-US"/>
        </w:rPr>
      </w:pPr>
      <w:r w:rsidRPr="00620BA4">
        <w:rPr>
          <w:rFonts w:ascii="Calibri" w:eastAsia="Times New Roman" w:hAnsi="Calibri" w:cs="Calibri"/>
          <w:lang w:val="en-US"/>
        </w:rPr>
        <w:t>Pieces used for reference:</w:t>
      </w:r>
    </w:p>
    <w:p w14:paraId="167494DB" w14:textId="77777777" w:rsidR="00620BA4" w:rsidRPr="00620BA4" w:rsidRDefault="00620BA4" w:rsidP="00620BA4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00620BA4">
        <w:rPr>
          <w:rFonts w:ascii="Calibri" w:eastAsia="Times New Roman" w:hAnsi="Calibri" w:cs="Calibri"/>
          <w:lang w:val="en-US"/>
        </w:rPr>
        <w:t>Eine Kline Nachtmusik</w:t>
      </w:r>
    </w:p>
    <w:p w14:paraId="117F6416" w14:textId="2BCAE996" w:rsidR="00620BA4" w:rsidRPr="00620BA4" w:rsidRDefault="00620BA4" w:rsidP="00620BA4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00620BA4">
        <w:rPr>
          <w:rFonts w:ascii="Calibri" w:eastAsia="Times New Roman" w:hAnsi="Calibri" w:cs="Calibri"/>
          <w:lang w:val="en-US"/>
        </w:rPr>
        <w:t xml:space="preserve">Clarinet concerto </w:t>
      </w:r>
      <w:r>
        <w:rPr>
          <w:rFonts w:ascii="Calibri" w:eastAsia="Times New Roman" w:hAnsi="Calibri" w:cs="Calibri"/>
          <w:lang w:val="en-US"/>
        </w:rPr>
        <w:t>in A major</w:t>
      </w:r>
    </w:p>
    <w:p w14:paraId="57A501BF" w14:textId="00D44B4A" w:rsidR="00620BA4" w:rsidRPr="00620BA4" w:rsidRDefault="00620BA4" w:rsidP="00620BA4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>
        <w:rPr>
          <w:rFonts w:ascii="Calibri" w:eastAsia="Times New Roman" w:hAnsi="Calibri" w:cs="Calibri"/>
          <w:lang w:val="en-US"/>
        </w:rPr>
        <w:t>Violin concerto No. 3 in G major</w:t>
      </w:r>
    </w:p>
    <w:p w14:paraId="29DA9F31" w14:textId="77777777" w:rsidR="00620BA4" w:rsidRDefault="00620BA4" w:rsidP="00620BA4">
      <w:pPr>
        <w:textAlignment w:val="center"/>
        <w:rPr>
          <w:rFonts w:ascii="Calibri" w:eastAsia="Times New Roman" w:hAnsi="Calibri" w:cs="Calibri"/>
          <w:lang w:val="en-US"/>
        </w:rPr>
      </w:pPr>
    </w:p>
    <w:p w14:paraId="3523C455" w14:textId="57943CA3" w:rsidR="00620BA4" w:rsidRDefault="00620BA4" w:rsidP="00620BA4">
      <w:pPr>
        <w:textAlignment w:val="center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>Piece ideation:</w:t>
      </w:r>
    </w:p>
    <w:p w14:paraId="6CE715D3" w14:textId="0E027C07" w:rsidR="00620BA4" w:rsidRDefault="00620BA4" w:rsidP="00620BA4">
      <w:pPr>
        <w:textAlignment w:val="center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>Open up with a chord (like in Eine Kline and Violin Concerto No. 3)</w:t>
      </w:r>
    </w:p>
    <w:p w14:paraId="105CCA4C" w14:textId="6133DFAE" w:rsidR="00620BA4" w:rsidRDefault="00620BA4" w:rsidP="00620BA4">
      <w:pPr>
        <w:textAlignment w:val="center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>Have runs from high to low</w:t>
      </w:r>
    </w:p>
    <w:p w14:paraId="1E18FF30" w14:textId="60306AB1" w:rsidR="00620BA4" w:rsidRDefault="00620BA4" w:rsidP="00620BA4">
      <w:pPr>
        <w:textAlignment w:val="center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>Use trills before beginning main idea</w:t>
      </w:r>
    </w:p>
    <w:p w14:paraId="6FA72DFB" w14:textId="77777777" w:rsidR="00620BA4" w:rsidRPr="00620BA4" w:rsidRDefault="00620BA4" w:rsidP="00620BA4">
      <w:pPr>
        <w:ind w:left="36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</w:p>
    <w:p w14:paraId="371BE1C7" w14:textId="77777777" w:rsidR="003807AD" w:rsidRDefault="003807AD"/>
    <w:sectPr w:rsidR="003807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86A53"/>
    <w:multiLevelType w:val="multilevel"/>
    <w:tmpl w:val="7128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6B700A"/>
    <w:multiLevelType w:val="multilevel"/>
    <w:tmpl w:val="01BA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A02960"/>
    <w:multiLevelType w:val="multilevel"/>
    <w:tmpl w:val="F53C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B13B1A"/>
    <w:multiLevelType w:val="multilevel"/>
    <w:tmpl w:val="2522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645172"/>
    <w:multiLevelType w:val="multilevel"/>
    <w:tmpl w:val="AA2E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C1260B"/>
    <w:multiLevelType w:val="multilevel"/>
    <w:tmpl w:val="7C04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A4"/>
    <w:rsid w:val="003807AD"/>
    <w:rsid w:val="00620BA4"/>
    <w:rsid w:val="0098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A7BD2E"/>
  <w15:chartTrackingRefBased/>
  <w15:docId w15:val="{79BB9981-19C5-CF46-9F5E-CBA7C52F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0B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Feng Kang</dc:creator>
  <cp:keywords/>
  <dc:description/>
  <cp:lastModifiedBy>Kai Feng Kang</cp:lastModifiedBy>
  <cp:revision>1</cp:revision>
  <dcterms:created xsi:type="dcterms:W3CDTF">2023-06-04T06:38:00Z</dcterms:created>
  <dcterms:modified xsi:type="dcterms:W3CDTF">2023-06-04T06:45:00Z</dcterms:modified>
</cp:coreProperties>
</file>